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548E" w14:textId="77777777" w:rsid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sz w:val="28"/>
          <w:lang w:val="es-GT" w:eastAsia="es-ES"/>
        </w:rPr>
      </w:pPr>
      <w:r>
        <w:rPr>
          <w:rFonts w:ascii="Helvetica Neue" w:eastAsia="Times New Roman" w:hAnsi="Helvetica Neue" w:cs="Times New Roman"/>
          <w:b/>
          <w:color w:val="1D2129"/>
          <w:sz w:val="28"/>
          <w:lang w:val="es-GT" w:eastAsia="es-ES"/>
        </w:rPr>
        <w:t>NOMBRE DEL CURSO</w:t>
      </w:r>
    </w:p>
    <w:p w14:paraId="1BC05A4D" w14:textId="0E13783F" w:rsidR="00C14042" w:rsidRDefault="00C14042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Ecosistema Emprendedor en Mesoamérica, una historia de diversidad. </w:t>
      </w:r>
    </w:p>
    <w:p w14:paraId="2F0D7DE3" w14:textId="77777777" w:rsid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</w:p>
    <w:p w14:paraId="65E722C0" w14:textId="77777777" w:rsid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>
        <w:rPr>
          <w:rFonts w:ascii="Helvetica Neue" w:eastAsia="Times New Roman" w:hAnsi="Helvetica Neue" w:cs="Times New Roman"/>
          <w:b/>
          <w:color w:val="1D2129"/>
          <w:lang w:val="es-GT" w:eastAsia="es-ES"/>
        </w:rPr>
        <w:t>IMPARTE</w:t>
      </w:r>
    </w:p>
    <w:p w14:paraId="6F2D11B7" w14:textId="0F9CEEF3" w:rsidR="0050653D" w:rsidRPr="0050653D" w:rsidRDefault="0050653D" w:rsidP="0050653D">
      <w:pPr>
        <w:shd w:val="clear" w:color="auto" w:fill="FFFFFF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Cristina Chavarria, </w:t>
      </w:r>
      <w:r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Consultora en Gestión Cultural y Gestión de Emprendimientos Culturales. </w:t>
      </w:r>
    </w:p>
    <w:p w14:paraId="3D550A46" w14:textId="77777777" w:rsidR="00C14042" w:rsidRPr="0050653D" w:rsidRDefault="00C14042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</w:p>
    <w:p w14:paraId="0277F228" w14:textId="67DF7EFB" w:rsidR="00AD1B31" w:rsidRP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DESCRIPCIÓN DEL CURSO </w:t>
      </w:r>
    </w:p>
    <w:p w14:paraId="4E918A06" w14:textId="6916681D" w:rsidR="006456B2" w:rsidRPr="0050653D" w:rsidRDefault="006456B2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Durante este c</w:t>
      </w:r>
      <w:r w:rsidR="00DF48F7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urso de 20 horas lectivas las y los participantes seràn capaces</w:t>
      </w: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 de comprender de mejor manera el tejido cultural, económico e h</w:t>
      </w:r>
      <w:r w:rsidR="00DF48F7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istórico al que pertenecen </w:t>
      </w:r>
      <w:r w:rsidR="00327CD1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por vivir y </w:t>
      </w:r>
      <w:r w:rsidR="00DF48F7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emprender en Mesoamérica. La propuestas es</w:t>
      </w:r>
      <w:r w:rsidR="00327CD1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 deconstruir el </w:t>
      </w:r>
      <w:r w:rsidR="00DF48F7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ecosistema emprendedor</w:t>
      </w:r>
      <w:r w:rsidR="00327CD1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 para comprender las oport</w:t>
      </w:r>
      <w:r w:rsidR="00DF48F7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unidades y retos que conlleva arrancar un negocio </w:t>
      </w:r>
      <w:r w:rsidR="00327CD1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y finalmente a través de herramientas de innovación y disrupción vamos a proyectar n</w:t>
      </w:r>
      <w:r w:rsidR="00DF48F7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uestras primeras ideas de negocio. </w:t>
      </w:r>
    </w:p>
    <w:p w14:paraId="4068E970" w14:textId="77777777" w:rsidR="00AD1B31" w:rsidRPr="0050653D" w:rsidRDefault="00AD1B31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</w:p>
    <w:p w14:paraId="3A741F46" w14:textId="33A3303A" w:rsidR="00521771" w:rsidRP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>
        <w:rPr>
          <w:rFonts w:ascii="Helvetica Neue" w:eastAsia="Times New Roman" w:hAnsi="Helvetica Neue" w:cs="Times New Roman"/>
          <w:b/>
          <w:color w:val="1D2129"/>
          <w:lang w:val="es-GT" w:eastAsia="es-ES"/>
        </w:rPr>
        <w:t>OBJETIVOS DEL CURSO</w:t>
      </w:r>
    </w:p>
    <w:p w14:paraId="1BA507CA" w14:textId="5F8AF65E" w:rsidR="00DF48F7" w:rsidRPr="0050653D" w:rsidRDefault="00DF48F7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El curso pretende contribuir a fortalecer las industrias creativas de la región Mesoamericana a través de la promoción y fortalecimiento de las capacidades  de la juventud emprendedora. Aportando a identificar a los agentes clave del ecosistema emprendedor mesoamericano con el fin de detectar las oportunidades y los retos para finalmente comprender las particularidades de este ecosistema y elaborar prototipos de negocios creativos. </w:t>
      </w:r>
    </w:p>
    <w:p w14:paraId="7170DF54" w14:textId="77777777" w:rsidR="00DF48F7" w:rsidRPr="0050653D" w:rsidRDefault="00DF48F7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</w:p>
    <w:p w14:paraId="7926B8CA" w14:textId="77777777" w:rsid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OG</w:t>
      </w:r>
    </w:p>
    <w:p w14:paraId="13E08E35" w14:textId="5D8C11AC" w:rsidR="00521771" w:rsidRPr="0050653D" w:rsidRDefault="00521771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Contribuir a fortalecer las Industrias Creativas de la región Mesoaméricana a través de la promoció</w:t>
      </w:r>
      <w:r w:rsidR="00DF48F7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n y fortalecimiento de las capacidades</w:t>
      </w: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 de la juventud emprendedora.</w:t>
      </w:r>
    </w:p>
    <w:p w14:paraId="28BC4F90" w14:textId="77777777" w:rsidR="00521771" w:rsidRPr="0050653D" w:rsidRDefault="00521771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</w:p>
    <w:p w14:paraId="5B4505A7" w14:textId="77777777" w:rsidR="00D33E69" w:rsidRDefault="00D33E69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Al finalizar el curso se prentende que las y los estudiantes hayan alcanzado los siguientes objetivos de aprendizaje:</w:t>
      </w:r>
    </w:p>
    <w:p w14:paraId="618EC9BA" w14:textId="77777777" w:rsidR="0050653D" w:rsidRP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</w:p>
    <w:p w14:paraId="01F6B64E" w14:textId="77777777" w:rsidR="00521771" w:rsidRPr="0050653D" w:rsidRDefault="00521771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OA</w:t>
      </w:r>
      <w:r w:rsidR="00AD1B31"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1</w:t>
      </w:r>
    </w:p>
    <w:p w14:paraId="70BC919E" w14:textId="77777777" w:rsidR="00521771" w:rsidRPr="0050653D" w:rsidRDefault="00D33E69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Identificar a</w:t>
      </w:r>
      <w:r w:rsidR="00521771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 los agentes clave del Ecosistema emprendedor Mesoamericano.</w:t>
      </w:r>
    </w:p>
    <w:p w14:paraId="0D2B5EF4" w14:textId="77777777" w:rsidR="00AD1B31" w:rsidRPr="0050653D" w:rsidRDefault="00521771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OA</w:t>
      </w:r>
      <w:r w:rsidR="00AD1B31"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2</w:t>
      </w:r>
    </w:p>
    <w:p w14:paraId="53E6671E" w14:textId="77777777" w:rsidR="00C91EB4" w:rsidRPr="0050653D" w:rsidRDefault="00C91EB4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Detectar oportunidades y retos para la juventud emprendedora de Mesoamérica. </w:t>
      </w:r>
    </w:p>
    <w:p w14:paraId="490ED7BE" w14:textId="77777777" w:rsidR="00AD1B31" w:rsidRPr="0050653D" w:rsidRDefault="00521771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OA</w:t>
      </w:r>
      <w:r w:rsidR="00AD1B31"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3</w:t>
      </w:r>
    </w:p>
    <w:p w14:paraId="597778CD" w14:textId="77777777" w:rsidR="00266817" w:rsidRPr="0050653D" w:rsidRDefault="00266817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Deconstruir ecosistemas para comprender sus particularidades. </w:t>
      </w:r>
    </w:p>
    <w:p w14:paraId="57623613" w14:textId="77777777" w:rsidR="00AD1B31" w:rsidRPr="0050653D" w:rsidRDefault="00521771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OA</w:t>
      </w:r>
      <w:r w:rsidR="00AD1B31"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4 </w:t>
      </w:r>
    </w:p>
    <w:p w14:paraId="6DC15C6D" w14:textId="77777777" w:rsidR="00266817" w:rsidRPr="0050653D" w:rsidRDefault="00266817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Elaborar prototipos de negocio con base a lo analizado durante el curso. </w:t>
      </w:r>
    </w:p>
    <w:p w14:paraId="2E03C686" w14:textId="77777777" w:rsidR="00C91EB4" w:rsidRPr="0050653D" w:rsidRDefault="00C91EB4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</w:p>
    <w:p w14:paraId="4D9335E8" w14:textId="77777777" w:rsid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>
        <w:rPr>
          <w:rFonts w:ascii="Helvetica Neue" w:eastAsia="Times New Roman" w:hAnsi="Helvetica Neue" w:cs="Times New Roman"/>
          <w:b/>
          <w:color w:val="1D2129"/>
          <w:lang w:val="es-GT" w:eastAsia="es-ES"/>
        </w:rPr>
        <w:br w:type="page"/>
      </w:r>
    </w:p>
    <w:p w14:paraId="183DF2C0" w14:textId="2387D754" w:rsidR="0050653D" w:rsidRPr="0050653D" w:rsidRDefault="0050653D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>
        <w:rPr>
          <w:rFonts w:ascii="Helvetica Neue" w:eastAsia="Times New Roman" w:hAnsi="Helvetica Neue" w:cs="Times New Roman"/>
          <w:b/>
          <w:color w:val="1D2129"/>
          <w:lang w:val="es-GT" w:eastAsia="es-ES"/>
        </w:rPr>
        <w:lastRenderedPageBreak/>
        <w:t>TEMARIO</w:t>
      </w:r>
    </w:p>
    <w:p w14:paraId="34ACA2CA" w14:textId="77777777" w:rsidR="00C91EB4" w:rsidRPr="0050653D" w:rsidRDefault="00C91EB4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TEMA 1</w:t>
      </w:r>
    </w:p>
    <w:p w14:paraId="5DEDF181" w14:textId="77777777" w:rsidR="00C91EB4" w:rsidRPr="0050653D" w:rsidRDefault="00C91EB4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Ecosistema Emprendedor Mesoamericano ¿Qué es y quienes le dan vida?</w:t>
      </w:r>
    </w:p>
    <w:p w14:paraId="0C56BEB4" w14:textId="77777777" w:rsidR="008E0893" w:rsidRPr="0050653D" w:rsidRDefault="008E0893" w:rsidP="0050653D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Mapeo de emprendimie</w:t>
      </w:r>
      <w:r w:rsidR="00CE47A3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n</w:t>
      </w: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tos y </w:t>
      </w:r>
    </w:p>
    <w:p w14:paraId="76DEB4E3" w14:textId="77777777" w:rsidR="008E0893" w:rsidRPr="0050653D" w:rsidRDefault="008E0893" w:rsidP="0050653D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Mapeo de emprendedores mesoamericanos </w:t>
      </w:r>
    </w:p>
    <w:p w14:paraId="58CE5CD4" w14:textId="77777777" w:rsidR="008E0893" w:rsidRPr="0050653D" w:rsidRDefault="00CE47A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Herramientas</w:t>
      </w:r>
    </w:p>
    <w:p w14:paraId="7FCC0E4C" w14:textId="77777777" w:rsidR="00CE47A3" w:rsidRPr="0050653D" w:rsidRDefault="00CE47A3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Mapeo del VIC</w:t>
      </w:r>
    </w:p>
    <w:p w14:paraId="524D7F48" w14:textId="77777777" w:rsidR="00CE47A3" w:rsidRPr="0050653D" w:rsidRDefault="00CE47A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Actividades de aprendizaje </w:t>
      </w:r>
    </w:p>
    <w:p w14:paraId="0218C8CC" w14:textId="77777777" w:rsidR="00CE47A3" w:rsidRPr="0050653D" w:rsidRDefault="00CE47A3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En un mapa de Mesoamérica “mapear” al menos 5 emprendimientos de industrias creativas por país (7 países) el formato puede ser digital o análogo. </w:t>
      </w:r>
    </w:p>
    <w:p w14:paraId="0BDBF335" w14:textId="77777777" w:rsidR="00CE47A3" w:rsidRPr="0050653D" w:rsidRDefault="00CE47A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Evaluación </w:t>
      </w:r>
    </w:p>
    <w:p w14:paraId="100DFB78" w14:textId="77777777" w:rsidR="00CE47A3" w:rsidRPr="0050653D" w:rsidRDefault="00CE47A3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Entrada a portafolio (mapeo) y preguntas de evaluación/reflexión </w:t>
      </w:r>
    </w:p>
    <w:p w14:paraId="6DCFACED" w14:textId="77777777" w:rsidR="00CE47A3" w:rsidRPr="0050653D" w:rsidRDefault="00CE47A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</w:p>
    <w:p w14:paraId="5329F7D5" w14:textId="77777777" w:rsidR="00C91EB4" w:rsidRPr="0050653D" w:rsidRDefault="00C91EB4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TEMA 2</w:t>
      </w:r>
    </w:p>
    <w:p w14:paraId="0C158A69" w14:textId="77777777" w:rsidR="00266817" w:rsidRPr="0050653D" w:rsidRDefault="00C91EB4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Contexto Económico, Histórico y Cultural de la región. ¿Dónde podemos lograr más con menos?</w:t>
      </w:r>
    </w:p>
    <w:p w14:paraId="316BA46E" w14:textId="77777777" w:rsidR="008E0893" w:rsidRPr="0050653D" w:rsidRDefault="008E0893" w:rsidP="0050653D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Análisis de la región mesoamericana </w:t>
      </w:r>
    </w:p>
    <w:p w14:paraId="098FD1FA" w14:textId="77777777" w:rsidR="008E0893" w:rsidRPr="0050653D" w:rsidRDefault="008E0893" w:rsidP="0050653D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Áreas de Oportunidad </w:t>
      </w:r>
    </w:p>
    <w:p w14:paraId="6D771845" w14:textId="77777777" w:rsidR="008E0893" w:rsidRPr="0050653D" w:rsidRDefault="008E0893" w:rsidP="0050653D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Industrias culturales de Centroamérica y México</w:t>
      </w:r>
    </w:p>
    <w:p w14:paraId="0CEAEE9A" w14:textId="77777777" w:rsidR="00CE47A3" w:rsidRPr="0050653D" w:rsidRDefault="00CE47A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Actividades de aprendizaje </w:t>
      </w:r>
    </w:p>
    <w:p w14:paraId="2BD05433" w14:textId="77777777" w:rsidR="00CE47A3" w:rsidRPr="0050653D" w:rsidRDefault="00CE47A3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Lectura de: (pendiente) </w:t>
      </w:r>
    </w:p>
    <w:p w14:paraId="723B0297" w14:textId="77777777" w:rsidR="00CE47A3" w:rsidRPr="0050653D" w:rsidRDefault="00CE47A3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Redacción de artículo de opinión relacionando las lecturas. </w:t>
      </w:r>
    </w:p>
    <w:p w14:paraId="5CDF416E" w14:textId="77777777" w:rsidR="00CE47A3" w:rsidRPr="0050653D" w:rsidRDefault="00CE47A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Evaluación </w:t>
      </w:r>
    </w:p>
    <w:p w14:paraId="7BDE0C6C" w14:textId="77777777" w:rsidR="00CE47A3" w:rsidRPr="0050653D" w:rsidRDefault="00CE47A3" w:rsidP="009036BA">
      <w:pPr>
        <w:pStyle w:val="Prrafodelista"/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Entrada a portafolio ( artículo de opinión) y preguntas de evaluación/reflexión </w:t>
      </w:r>
    </w:p>
    <w:p w14:paraId="108F87EB" w14:textId="77777777" w:rsidR="008E0893" w:rsidRPr="0050653D" w:rsidRDefault="008E089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</w:p>
    <w:p w14:paraId="6D5DFF6F" w14:textId="77777777" w:rsidR="00C91EB4" w:rsidRPr="0050653D" w:rsidRDefault="00C91EB4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>TEMA 3</w:t>
      </w:r>
    </w:p>
    <w:p w14:paraId="4A1D46F3" w14:textId="77777777" w:rsidR="008E0893" w:rsidRPr="0050653D" w:rsidRDefault="00266817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Operación deconstrucción. Analicemos un sistema por sus partes. </w:t>
      </w:r>
      <w:bookmarkStart w:id="0" w:name="_GoBack"/>
      <w:bookmarkEnd w:id="0"/>
    </w:p>
    <w:p w14:paraId="6037BB68" w14:textId="77777777" w:rsidR="008E0893" w:rsidRPr="0050653D" w:rsidRDefault="008E0893" w:rsidP="0050653D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Pensamiento </w:t>
      </w:r>
      <w:r w:rsidR="006456B2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y análisis </w:t>
      </w: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sistémico </w:t>
      </w:r>
    </w:p>
    <w:p w14:paraId="551D6A88" w14:textId="77777777" w:rsidR="008E0893" w:rsidRPr="0050653D" w:rsidRDefault="008E0893" w:rsidP="0050653D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Disrupción e Innovación </w:t>
      </w:r>
    </w:p>
    <w:p w14:paraId="648CD6DE" w14:textId="77777777" w:rsidR="00CE47A3" w:rsidRPr="0050653D" w:rsidRDefault="00CE47A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Actividades de aprendizaje </w:t>
      </w:r>
    </w:p>
    <w:p w14:paraId="0A1BFF55" w14:textId="77777777" w:rsidR="006456B2" w:rsidRPr="0050653D" w:rsidRDefault="006456B2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Lectura de: capítulos de blue ocean de cirque du soleil </w:t>
      </w:r>
    </w:p>
    <w:p w14:paraId="6F1F1CF1" w14:textId="77777777" w:rsidR="006456B2" w:rsidRPr="0050653D" w:rsidRDefault="006456B2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Desarrollo de instrumento de recolección de información</w:t>
      </w:r>
    </w:p>
    <w:p w14:paraId="17A64B2E" w14:textId="77777777" w:rsidR="006456B2" w:rsidRPr="0050653D" w:rsidRDefault="006456B2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Desarrollo de infografía que amplíe su estrategia para comprender un sistema (deben elegir un sistema tomando en cuenta sus características).</w:t>
      </w:r>
    </w:p>
    <w:p w14:paraId="619EE07A" w14:textId="77777777" w:rsidR="00CE47A3" w:rsidRPr="0050653D" w:rsidRDefault="00CE47A3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Evaluación </w:t>
      </w:r>
    </w:p>
    <w:p w14:paraId="6F7E9EA3" w14:textId="57A1402D" w:rsidR="008E0893" w:rsidRPr="0050653D" w:rsidRDefault="00CE47A3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Entrada a portafolio (</w:t>
      </w:r>
      <w:r w:rsidR="006456B2"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instrumento de recolección de información e infografía). </w:t>
      </w: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 </w:t>
      </w:r>
    </w:p>
    <w:p w14:paraId="6798D4D7" w14:textId="77777777" w:rsidR="00C91EB4" w:rsidRPr="0050653D" w:rsidRDefault="00C91EB4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TEMA 4 </w:t>
      </w:r>
      <w:r w:rsidR="00AD1B31"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ab/>
      </w:r>
    </w:p>
    <w:p w14:paraId="6D2A1F3C" w14:textId="77777777" w:rsidR="00266817" w:rsidRPr="0050653D" w:rsidRDefault="00266817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Mesoamérica sin fronteras, negocios afincados en la diversidad. Prototipemos.</w:t>
      </w:r>
    </w:p>
    <w:p w14:paraId="03FD268E" w14:textId="77777777" w:rsidR="008E0893" w:rsidRPr="0050653D" w:rsidRDefault="008E0893" w:rsidP="0050653D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>La idea de negocio</w:t>
      </w:r>
    </w:p>
    <w:p w14:paraId="21BCBC7A" w14:textId="77777777" w:rsidR="008E0893" w:rsidRPr="0050653D" w:rsidRDefault="008E0893" w:rsidP="0050653D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La viabilidad de mis ideas </w:t>
      </w:r>
    </w:p>
    <w:p w14:paraId="60975236" w14:textId="77777777" w:rsidR="008E0893" w:rsidRPr="0050653D" w:rsidRDefault="008E0893" w:rsidP="0050653D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La importancia de validar mis ideas: Instrumentos de validación </w:t>
      </w:r>
    </w:p>
    <w:p w14:paraId="2839BCCF" w14:textId="77777777" w:rsidR="008E0893" w:rsidRPr="0050653D" w:rsidRDefault="008E0893" w:rsidP="0050653D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Prototipo de al menos 3 ideas de negocio </w:t>
      </w:r>
    </w:p>
    <w:p w14:paraId="4A0D06D9" w14:textId="77777777" w:rsidR="006456B2" w:rsidRPr="0050653D" w:rsidRDefault="006456B2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Actividades de aprendizaje </w:t>
      </w:r>
    </w:p>
    <w:p w14:paraId="70CC8EC4" w14:textId="77777777" w:rsidR="006456B2" w:rsidRPr="0050653D" w:rsidRDefault="006456B2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Elaboración de 3 prototipos de negocios </w:t>
      </w:r>
    </w:p>
    <w:p w14:paraId="728DF088" w14:textId="77777777" w:rsidR="006456B2" w:rsidRPr="0050653D" w:rsidRDefault="006456B2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Instrumentos de validación </w:t>
      </w:r>
    </w:p>
    <w:p w14:paraId="4A519102" w14:textId="77777777" w:rsidR="006456B2" w:rsidRPr="0050653D" w:rsidRDefault="006456B2" w:rsidP="0050653D">
      <w:pPr>
        <w:shd w:val="clear" w:color="auto" w:fill="FFFFFF"/>
        <w:jc w:val="both"/>
        <w:rPr>
          <w:rFonts w:ascii="Helvetica Neue" w:eastAsia="Times New Roman" w:hAnsi="Helvetica Neue" w:cs="Times New Roman"/>
          <w:b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b/>
          <w:color w:val="1D2129"/>
          <w:lang w:val="es-GT" w:eastAsia="es-ES"/>
        </w:rPr>
        <w:t xml:space="preserve">Evaluación </w:t>
      </w:r>
    </w:p>
    <w:p w14:paraId="6945128B" w14:textId="280DF25C" w:rsidR="001421F0" w:rsidRPr="0050653D" w:rsidRDefault="006456B2" w:rsidP="0050653D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1D2129"/>
          <w:lang w:val="es-GT" w:eastAsia="es-ES"/>
        </w:rPr>
      </w:pPr>
      <w:r w:rsidRPr="0050653D">
        <w:rPr>
          <w:rFonts w:ascii="Helvetica Neue" w:eastAsia="Times New Roman" w:hAnsi="Helvetica Neue" w:cs="Times New Roman"/>
          <w:color w:val="1D2129"/>
          <w:lang w:val="es-GT" w:eastAsia="es-ES"/>
        </w:rPr>
        <w:t xml:space="preserve">Entrada a portafolio (instrumento de validación y 3 prototipos) y preguntas de reflexión y análisis. </w:t>
      </w:r>
    </w:p>
    <w:p w14:paraId="19E54227" w14:textId="77777777" w:rsidR="00C14042" w:rsidRPr="0050653D" w:rsidRDefault="00C14042" w:rsidP="0050653D">
      <w:pPr>
        <w:jc w:val="both"/>
        <w:rPr>
          <w:rFonts w:ascii="Helvetica Neue" w:hAnsi="Helvetica Neue"/>
        </w:rPr>
      </w:pPr>
    </w:p>
    <w:p w14:paraId="0B279BFA" w14:textId="77777777" w:rsidR="00C14042" w:rsidRPr="0050653D" w:rsidRDefault="00C14042" w:rsidP="0050653D">
      <w:pPr>
        <w:jc w:val="both"/>
        <w:rPr>
          <w:rFonts w:ascii="Helvetica Neue" w:hAnsi="Helvetica Neue"/>
        </w:rPr>
      </w:pPr>
      <w:r w:rsidRPr="0050653D">
        <w:rPr>
          <w:rFonts w:ascii="Helvetica Neue" w:hAnsi="Helvetica Neue"/>
        </w:rPr>
        <w:t xml:space="preserve">Bibliografía </w:t>
      </w:r>
    </w:p>
    <w:p w14:paraId="6027D676" w14:textId="77777777" w:rsidR="00DF48F7" w:rsidRPr="0050653D" w:rsidRDefault="00DF48F7" w:rsidP="0050653D">
      <w:pPr>
        <w:jc w:val="both"/>
        <w:rPr>
          <w:rFonts w:ascii="Helvetica Neue" w:hAnsi="Helvetica Neue"/>
          <w:i/>
        </w:rPr>
      </w:pPr>
    </w:p>
    <w:p w14:paraId="780F4186" w14:textId="1847EA70" w:rsidR="005A1335" w:rsidRDefault="0050653D" w:rsidP="0050653D">
      <w:pPr>
        <w:jc w:val="both"/>
        <w:rPr>
          <w:rFonts w:ascii="Helvetica Neue" w:hAnsi="Helvetica Neue"/>
          <w:i/>
        </w:rPr>
      </w:pPr>
      <w:r w:rsidRPr="0050653D">
        <w:rPr>
          <w:rFonts w:ascii="Helvetica Neue" w:hAnsi="Helvetica Neue"/>
          <w:i/>
        </w:rPr>
        <w:t xml:space="preserve">*En este link podrán encontrar las portadas de la bibliografía que tengo para que puedan nutrirse los temas, al ser aprobado el curso colocaré los </w:t>
      </w:r>
      <w:proofErr w:type="spellStart"/>
      <w:r w:rsidRPr="0050653D">
        <w:rPr>
          <w:rFonts w:ascii="Helvetica Neue" w:hAnsi="Helvetica Neue"/>
          <w:i/>
        </w:rPr>
        <w:t>scans</w:t>
      </w:r>
      <w:proofErr w:type="spellEnd"/>
      <w:r w:rsidRPr="0050653D">
        <w:rPr>
          <w:rFonts w:ascii="Helvetica Neue" w:hAnsi="Helvetica Neue"/>
          <w:i/>
        </w:rPr>
        <w:t xml:space="preserve"> y textos que se encuentren digitales. </w:t>
      </w:r>
    </w:p>
    <w:p w14:paraId="0FB6D626" w14:textId="77777777" w:rsidR="0050653D" w:rsidRDefault="0050653D" w:rsidP="0050653D">
      <w:pPr>
        <w:jc w:val="both"/>
        <w:rPr>
          <w:rFonts w:ascii="Helvetica Neue" w:hAnsi="Helvetica Neue"/>
          <w:i/>
        </w:rPr>
      </w:pPr>
    </w:p>
    <w:p w14:paraId="19F991B9" w14:textId="09DF4BE1" w:rsidR="0050653D" w:rsidRDefault="0050653D" w:rsidP="0050653D">
      <w:pPr>
        <w:jc w:val="both"/>
        <w:rPr>
          <w:rFonts w:ascii="Helvetica Neue" w:hAnsi="Helvetica Neue"/>
        </w:rPr>
      </w:pPr>
      <w:hyperlink r:id="rId6" w:history="1">
        <w:r w:rsidRPr="00495369">
          <w:rPr>
            <w:rStyle w:val="Hipervnculo"/>
            <w:rFonts w:ascii="Helvetica Neue" w:hAnsi="Helvetica Neue"/>
          </w:rPr>
          <w:t>https://bit.ly/2wfxS1R</w:t>
        </w:r>
      </w:hyperlink>
    </w:p>
    <w:p w14:paraId="74423722" w14:textId="77777777" w:rsidR="0050653D" w:rsidRPr="0050653D" w:rsidRDefault="0050653D" w:rsidP="0050653D">
      <w:pPr>
        <w:jc w:val="both"/>
        <w:rPr>
          <w:rFonts w:ascii="Helvetica Neue" w:hAnsi="Helvetica Neue"/>
        </w:rPr>
      </w:pPr>
    </w:p>
    <w:sectPr w:rsidR="0050653D" w:rsidRPr="0050653D" w:rsidSect="00830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25"/>
    <w:multiLevelType w:val="hybridMultilevel"/>
    <w:tmpl w:val="18200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6CF"/>
    <w:multiLevelType w:val="hybridMultilevel"/>
    <w:tmpl w:val="2C3A3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302B"/>
    <w:multiLevelType w:val="hybridMultilevel"/>
    <w:tmpl w:val="96F24E2E"/>
    <w:lvl w:ilvl="0" w:tplc="A99EAA44">
      <w:start w:val="4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64D19"/>
    <w:multiLevelType w:val="hybridMultilevel"/>
    <w:tmpl w:val="0AE8A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35D98"/>
    <w:multiLevelType w:val="hybridMultilevel"/>
    <w:tmpl w:val="ACC23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52C4"/>
    <w:multiLevelType w:val="hybridMultilevel"/>
    <w:tmpl w:val="766ED40C"/>
    <w:lvl w:ilvl="0" w:tplc="A99EAA44">
      <w:start w:val="4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0"/>
    <w:rsid w:val="001421F0"/>
    <w:rsid w:val="00266817"/>
    <w:rsid w:val="00327CD1"/>
    <w:rsid w:val="0050653D"/>
    <w:rsid w:val="00521771"/>
    <w:rsid w:val="005A1335"/>
    <w:rsid w:val="006456B2"/>
    <w:rsid w:val="007B6BCE"/>
    <w:rsid w:val="0083061B"/>
    <w:rsid w:val="008E0893"/>
    <w:rsid w:val="009036BA"/>
    <w:rsid w:val="00AD1B31"/>
    <w:rsid w:val="00C14042"/>
    <w:rsid w:val="00C91EB4"/>
    <w:rsid w:val="00CE47A3"/>
    <w:rsid w:val="00D33E69"/>
    <w:rsid w:val="00D95713"/>
    <w:rsid w:val="00DF48F7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01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1421F0"/>
  </w:style>
  <w:style w:type="paragraph" w:styleId="Textodeglobo">
    <w:name w:val="Balloon Text"/>
    <w:basedOn w:val="Normal"/>
    <w:link w:val="TextodegloboCar"/>
    <w:uiPriority w:val="99"/>
    <w:semiHidden/>
    <w:unhideWhenUsed/>
    <w:rsid w:val="001421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F0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1421F0"/>
    <w:rPr>
      <w:color w:val="0000FF"/>
      <w:u w:val="single"/>
    </w:rPr>
  </w:style>
  <w:style w:type="character" w:customStyle="1" w:styleId="5w-6">
    <w:name w:val="_5w-6"/>
    <w:basedOn w:val="Fuentedeprrafopredeter"/>
    <w:rsid w:val="001421F0"/>
  </w:style>
  <w:style w:type="paragraph" w:styleId="Prrafodelista">
    <w:name w:val="List Paragraph"/>
    <w:basedOn w:val="Normal"/>
    <w:uiPriority w:val="34"/>
    <w:qFormat/>
    <w:rsid w:val="008E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1421F0"/>
  </w:style>
  <w:style w:type="paragraph" w:styleId="Textodeglobo">
    <w:name w:val="Balloon Text"/>
    <w:basedOn w:val="Normal"/>
    <w:link w:val="TextodegloboCar"/>
    <w:uiPriority w:val="99"/>
    <w:semiHidden/>
    <w:unhideWhenUsed/>
    <w:rsid w:val="001421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F0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1421F0"/>
    <w:rPr>
      <w:color w:val="0000FF"/>
      <w:u w:val="single"/>
    </w:rPr>
  </w:style>
  <w:style w:type="character" w:customStyle="1" w:styleId="5w-6">
    <w:name w:val="_5w-6"/>
    <w:basedOn w:val="Fuentedeprrafopredeter"/>
    <w:rsid w:val="001421F0"/>
  </w:style>
  <w:style w:type="paragraph" w:styleId="Prrafodelista">
    <w:name w:val="List Paragraph"/>
    <w:basedOn w:val="Normal"/>
    <w:uiPriority w:val="34"/>
    <w:qFormat/>
    <w:rsid w:val="008E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99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122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1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7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6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74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948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6084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1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607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308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4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413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840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7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9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73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750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8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33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0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1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4103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4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446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0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6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57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2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59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4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861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813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21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1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it.ly/2wfxS1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584</Words>
  <Characters>3217</Characters>
  <Application>Microsoft Macintosh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2018-08-14T01:37:00Z</dcterms:created>
  <dcterms:modified xsi:type="dcterms:W3CDTF">2018-08-19T20:35:00Z</dcterms:modified>
</cp:coreProperties>
</file>